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BA" w:rsidRDefault="006074BA" w:rsidP="006074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TEMATU PRACY DYPLOMOWEJ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949"/>
        <w:gridCol w:w="3067"/>
        <w:gridCol w:w="3384"/>
      </w:tblGrid>
      <w:tr w:rsidR="006074BA" w:rsidTr="00C067B5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BA" w:rsidRDefault="006074BA" w:rsidP="00C067B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Kierunek: </w:t>
            </w:r>
            <w:r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BA" w:rsidRDefault="006074BA" w:rsidP="00C067B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Specjalność: </w:t>
            </w:r>
          </w:p>
          <w:p w:rsidR="006074BA" w:rsidRDefault="006074BA" w:rsidP="00C067B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BA" w:rsidRDefault="006074BA" w:rsidP="00C067B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Praca: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/>
              </w:rPr>
              <w:t>Inżynierska</w:t>
            </w:r>
          </w:p>
        </w:tc>
      </w:tr>
    </w:tbl>
    <w:p w:rsidR="006074BA" w:rsidRDefault="006074BA" w:rsidP="006074BA">
      <w:pPr>
        <w:rPr>
          <w:rFonts w:ascii="Arial" w:hAnsi="Arial" w:cs="Arial"/>
        </w:rPr>
      </w:pPr>
    </w:p>
    <w:p w:rsidR="006074BA" w:rsidRDefault="006074BA" w:rsidP="006074BA">
      <w:pPr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Promotor: </w:t>
      </w:r>
      <w:r>
        <w:rPr>
          <w:rFonts w:ascii="Arial" w:hAnsi="Arial" w:cs="Arial"/>
          <w:spacing w:val="40"/>
        </w:rPr>
        <w:t>…………………………………………………………………………….</w:t>
      </w:r>
    </w:p>
    <w:p w:rsidR="006074BA" w:rsidRDefault="006074BA" w:rsidP="006074BA">
      <w:pPr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(tytuł, stopień naukowy, imię i nazwisko)</w:t>
      </w:r>
    </w:p>
    <w:p w:rsidR="006074BA" w:rsidRDefault="006074BA" w:rsidP="006074BA">
      <w:pPr>
        <w:jc w:val="center"/>
        <w:rPr>
          <w:rFonts w:ascii="Arial" w:hAnsi="Arial" w:cs="Arial"/>
          <w:sz w:val="16"/>
          <w:szCs w:val="16"/>
        </w:rPr>
      </w:pPr>
    </w:p>
    <w:p w:rsidR="006074BA" w:rsidRDefault="006074BA" w:rsidP="006074BA">
      <w:pPr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>Konsultant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40"/>
        </w:rPr>
        <w:t>..………………………………………………………..</w:t>
      </w:r>
    </w:p>
    <w:p w:rsidR="006074BA" w:rsidRDefault="006074BA" w:rsidP="006074BA">
      <w:pPr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(tytuł, stopień naukowy, imię i nazwisko)</w:t>
      </w:r>
    </w:p>
    <w:tbl>
      <w:tblPr>
        <w:tblW w:w="0" w:type="auto"/>
        <w:tblInd w:w="5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6"/>
        <w:gridCol w:w="7817"/>
      </w:tblGrid>
      <w:tr w:rsidR="006074BA" w:rsidTr="00C067B5">
        <w:trPr>
          <w:trHeight w:val="976"/>
        </w:trPr>
        <w:tc>
          <w:tcPr>
            <w:tcW w:w="1566" w:type="dxa"/>
            <w:shd w:val="clear" w:color="auto" w:fill="auto"/>
          </w:tcPr>
          <w:p w:rsidR="006074BA" w:rsidRDefault="006074BA" w:rsidP="00C067B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pracy:</w:t>
            </w:r>
          </w:p>
          <w:p w:rsidR="006074BA" w:rsidRDefault="006074BA" w:rsidP="00C067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języku polskim</w:t>
            </w:r>
          </w:p>
        </w:tc>
        <w:tc>
          <w:tcPr>
            <w:tcW w:w="7817" w:type="dxa"/>
            <w:shd w:val="clear" w:color="auto" w:fill="auto"/>
          </w:tcPr>
          <w:p w:rsidR="006074BA" w:rsidRDefault="006074BA" w:rsidP="00C067B5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074BA" w:rsidRDefault="006074BA" w:rsidP="006074BA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9"/>
        <w:gridCol w:w="7818"/>
      </w:tblGrid>
      <w:tr w:rsidR="006074BA" w:rsidTr="00C067B5">
        <w:trPr>
          <w:trHeight w:val="950"/>
        </w:trPr>
        <w:tc>
          <w:tcPr>
            <w:tcW w:w="1549" w:type="dxa"/>
            <w:shd w:val="clear" w:color="auto" w:fill="auto"/>
          </w:tcPr>
          <w:p w:rsidR="006074BA" w:rsidRDefault="006074BA" w:rsidP="00C067B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pracy:</w:t>
            </w:r>
          </w:p>
          <w:p w:rsidR="006074BA" w:rsidRDefault="006074BA" w:rsidP="00C067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języku angielskim</w:t>
            </w:r>
          </w:p>
        </w:tc>
        <w:tc>
          <w:tcPr>
            <w:tcW w:w="7818" w:type="dxa"/>
            <w:shd w:val="clear" w:color="auto" w:fill="auto"/>
          </w:tcPr>
          <w:p w:rsidR="006074BA" w:rsidRDefault="006074BA" w:rsidP="00C067B5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074BA" w:rsidRPr="008F6AC4" w:rsidRDefault="006074BA" w:rsidP="006074BA">
      <w:pPr>
        <w:snapToGrid w:val="0"/>
        <w:spacing w:line="360" w:lineRule="auto"/>
        <w:rPr>
          <w:rFonts w:ascii="Arial" w:hAnsi="Arial" w:cs="Arial"/>
        </w:rPr>
      </w:pPr>
      <w:r w:rsidRPr="008F6AC4">
        <w:rPr>
          <w:rFonts w:ascii="Arial" w:hAnsi="Arial" w:cs="Arial"/>
        </w:rPr>
        <w:t>Temat pracy przeznaczony do realizacji przez</w:t>
      </w:r>
      <w:r>
        <w:rPr>
          <w:rFonts w:ascii="Arial" w:hAnsi="Arial" w:cs="Arial"/>
        </w:rPr>
        <w:t xml:space="preserve"> </w:t>
      </w:r>
      <w:r w:rsidRPr="008F6AC4">
        <w:rPr>
          <w:rFonts w:ascii="Arial" w:hAnsi="Arial" w:cs="Arial"/>
        </w:rPr>
        <w:t>jednego studenta</w:t>
      </w:r>
      <w:r>
        <w:rPr>
          <w:rStyle w:val="Odwoanieprzypisudolnego"/>
          <w:rFonts w:ascii="Arial" w:hAnsi="Arial" w:cs="Arial"/>
        </w:rPr>
        <w:footnoteReference w:id="2"/>
      </w:r>
      <w:r w:rsidRPr="008F6AC4">
        <w:rPr>
          <w:rFonts w:ascii="Arial" w:hAnsi="Arial" w:cs="Arial"/>
        </w:rPr>
        <w:t xml:space="preserve">/ …… studentów </w:t>
      </w:r>
    </w:p>
    <w:p w:rsidR="006074BA" w:rsidRDefault="006074BA" w:rsidP="006074BA">
      <w:pPr>
        <w:pBdr>
          <w:bottom w:val="single" w:sz="4" w:space="1" w:color="000000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6074BA" w:rsidRDefault="006074BA" w:rsidP="006074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Zakres pracy (w punktach):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9383"/>
      </w:tblGrid>
      <w:tr w:rsidR="006074BA" w:rsidTr="00C067B5">
        <w:trPr>
          <w:trHeight w:val="1418"/>
        </w:trPr>
        <w:tc>
          <w:tcPr>
            <w:tcW w:w="9383" w:type="dxa"/>
            <w:shd w:val="clear" w:color="auto" w:fill="auto"/>
          </w:tcPr>
          <w:p w:rsidR="006074BA" w:rsidRDefault="006074BA" w:rsidP="00C067B5">
            <w:pPr>
              <w:snapToGrid w:val="0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1)………………</w:t>
            </w:r>
          </w:p>
          <w:p w:rsidR="006074BA" w:rsidRDefault="006074BA" w:rsidP="00C067B5">
            <w:pPr>
              <w:snapToGrid w:val="0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2)……………..</w:t>
            </w:r>
          </w:p>
          <w:p w:rsidR="006074BA" w:rsidRPr="005343CF" w:rsidRDefault="006074BA" w:rsidP="00C067B5">
            <w:pPr>
              <w:snapToGrid w:val="0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3)……………..</w:t>
            </w:r>
          </w:p>
        </w:tc>
      </w:tr>
    </w:tbl>
    <w:p w:rsidR="006074BA" w:rsidRDefault="006074BA" w:rsidP="006074B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sz w:val="16"/>
          <w:szCs w:val="16"/>
        </w:rPr>
        <w:t>(literatura, wymagania, narzędzia itp.).</w:t>
      </w:r>
    </w:p>
    <w:p w:rsidR="006074BA" w:rsidRPr="005343CF" w:rsidRDefault="006074BA" w:rsidP="006074BA">
      <w:pPr>
        <w:spacing w:line="360" w:lineRule="auto"/>
        <w:rPr>
          <w:rFonts w:ascii="Arial" w:hAnsi="Arial" w:cs="Arial"/>
          <w:sz w:val="18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3"/>
      </w:tblGrid>
      <w:tr w:rsidR="006074BA" w:rsidTr="00C067B5">
        <w:trPr>
          <w:trHeight w:val="1191"/>
        </w:trPr>
        <w:tc>
          <w:tcPr>
            <w:tcW w:w="9433" w:type="dxa"/>
            <w:shd w:val="clear" w:color="auto" w:fill="auto"/>
          </w:tcPr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5" w:color="auto" w:fill="auto"/>
              <w:snapToGrid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Weryfikacja tematu pracy przez Instytutową Komisję ds. Kształcenia:</w:t>
            </w:r>
          </w:p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</w:rPr>
            </w:pPr>
          </w:p>
          <w:p w:rsidR="006074BA" w:rsidRPr="004553ED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  <w:i/>
              </w:rPr>
            </w:pPr>
            <w:r w:rsidRPr="004553ED">
              <w:rPr>
                <w:rFonts w:ascii="Arial" w:hAnsi="Arial" w:cs="Arial"/>
                <w:i/>
              </w:rPr>
              <w:t>Temat został zatwierdzony</w:t>
            </w:r>
            <w:r>
              <w:rPr>
                <w:rFonts w:ascii="Arial" w:hAnsi="Arial" w:cs="Arial"/>
                <w:i/>
                <w:vertAlign w:val="superscript"/>
              </w:rPr>
              <w:t>2</w:t>
            </w:r>
            <w:r w:rsidRPr="004553ED">
              <w:rPr>
                <w:rFonts w:ascii="Arial" w:hAnsi="Arial" w:cs="Arial"/>
                <w:i/>
              </w:rPr>
              <w:t xml:space="preserve">/odrzucony do realizacji w roku </w:t>
            </w:r>
            <w:proofErr w:type="spellStart"/>
            <w:r w:rsidRPr="004553ED">
              <w:rPr>
                <w:rFonts w:ascii="Arial" w:hAnsi="Arial" w:cs="Arial"/>
                <w:i/>
              </w:rPr>
              <w:t>ak</w:t>
            </w:r>
            <w:proofErr w:type="spellEnd"/>
            <w:r w:rsidRPr="004553ED">
              <w:rPr>
                <w:rFonts w:ascii="Arial" w:hAnsi="Arial" w:cs="Arial"/>
                <w:i/>
              </w:rPr>
              <w:t>. ………./………….</w:t>
            </w:r>
          </w:p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</w:rPr>
            </w:pPr>
          </w:p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komisji:</w:t>
            </w:r>
          </w:p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</w:rPr>
            </w:pPr>
          </w:p>
          <w:p w:rsidR="006074BA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 ……………………………………...</w:t>
            </w:r>
          </w:p>
          <w:p w:rsidR="006074BA" w:rsidRPr="005343CF" w:rsidRDefault="006074BA" w:rsidP="00C06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Data </w:t>
            </w:r>
            <w:r w:rsidRPr="005343CF">
              <w:rPr>
                <w:rFonts w:ascii="Arial" w:hAnsi="Arial" w:cs="Arial"/>
                <w:vertAlign w:val="superscript"/>
              </w:rPr>
              <w:t xml:space="preserve">Podpis przewodniczącego </w:t>
            </w:r>
            <w:r>
              <w:rPr>
                <w:rFonts w:ascii="Arial" w:hAnsi="Arial" w:cs="Arial"/>
                <w:vertAlign w:val="superscript"/>
              </w:rPr>
              <w:t xml:space="preserve">Instytutowej </w:t>
            </w:r>
            <w:r w:rsidRPr="005343CF">
              <w:rPr>
                <w:rFonts w:ascii="Arial" w:hAnsi="Arial" w:cs="Arial"/>
                <w:vertAlign w:val="superscript"/>
              </w:rPr>
              <w:t xml:space="preserve">Komisji </w:t>
            </w:r>
            <w:r>
              <w:rPr>
                <w:rFonts w:ascii="Arial" w:hAnsi="Arial" w:cs="Arial"/>
                <w:vertAlign w:val="superscript"/>
              </w:rPr>
              <w:t>ds. Kształcenia</w:t>
            </w:r>
          </w:p>
        </w:tc>
      </w:tr>
    </w:tbl>
    <w:p w:rsidR="006074BA" w:rsidRDefault="006074BA" w:rsidP="006074BA">
      <w:pPr>
        <w:rPr>
          <w:rFonts w:ascii="Arial" w:hAnsi="Arial" w:cs="Arial"/>
          <w:sz w:val="16"/>
          <w:szCs w:val="16"/>
        </w:rPr>
      </w:pPr>
    </w:p>
    <w:p w:rsidR="006074BA" w:rsidRDefault="006074BA" w:rsidP="006074B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949"/>
        <w:gridCol w:w="2383"/>
        <w:gridCol w:w="3085"/>
      </w:tblGrid>
      <w:tr w:rsidR="006074BA" w:rsidTr="00C067B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74BA" w:rsidRDefault="006074BA" w:rsidP="00C067B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074BA" w:rsidRDefault="006074BA" w:rsidP="00C067B5">
            <w:pPr>
              <w:jc w:val="center"/>
              <w:rPr>
                <w:rFonts w:ascii="Arial" w:hAnsi="Arial" w:cs="Arial"/>
              </w:rPr>
            </w:pPr>
          </w:p>
          <w:p w:rsidR="006074BA" w:rsidRDefault="006074BA" w:rsidP="00C067B5">
            <w:pPr>
              <w:jc w:val="center"/>
              <w:rPr>
                <w:rFonts w:ascii="Arial" w:hAnsi="Arial" w:cs="Arial"/>
              </w:rPr>
            </w:pPr>
          </w:p>
          <w:p w:rsidR="006074BA" w:rsidRDefault="006074BA" w:rsidP="00C067B5">
            <w:pPr>
              <w:jc w:val="center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………….……….</w:t>
            </w:r>
          </w:p>
          <w:p w:rsidR="006074BA" w:rsidRDefault="006074BA" w:rsidP="00C067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 promotora pracy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74BA" w:rsidRDefault="006074BA" w:rsidP="00C067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zatwierdzony w dniu:</w:t>
            </w:r>
          </w:p>
          <w:p w:rsidR="006074BA" w:rsidRDefault="006074BA" w:rsidP="00C067B5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6074BA" w:rsidRDefault="006074BA" w:rsidP="00C067B5">
            <w:pPr>
              <w:jc w:val="center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 xml:space="preserve">………….……… </w:t>
            </w:r>
          </w:p>
          <w:p w:rsidR="006074BA" w:rsidRDefault="006074BA" w:rsidP="00C067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BA" w:rsidRDefault="006074BA" w:rsidP="00C067B5">
            <w:pPr>
              <w:snapToGrid w:val="0"/>
              <w:jc w:val="center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………….……….</w:t>
            </w:r>
          </w:p>
          <w:p w:rsidR="006074BA" w:rsidRDefault="006074BA" w:rsidP="00C067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 Dyrektora Instytutu</w:t>
            </w:r>
          </w:p>
        </w:tc>
      </w:tr>
    </w:tbl>
    <w:p w:rsidR="003B527E" w:rsidRDefault="003B527E">
      <w:bookmarkStart w:id="0" w:name="_GoBack"/>
      <w:bookmarkEnd w:id="0"/>
    </w:p>
    <w:sectPr w:rsidR="003B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BA" w:rsidRDefault="006074BA" w:rsidP="006074BA">
      <w:r>
        <w:separator/>
      </w:r>
    </w:p>
  </w:endnote>
  <w:endnote w:type="continuationSeparator" w:id="0">
    <w:p w:rsidR="006074BA" w:rsidRDefault="006074BA" w:rsidP="0060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BA" w:rsidRDefault="006074BA" w:rsidP="006074BA">
      <w:r>
        <w:separator/>
      </w:r>
    </w:p>
  </w:footnote>
  <w:footnote w:type="continuationSeparator" w:id="0">
    <w:p w:rsidR="006074BA" w:rsidRDefault="006074BA" w:rsidP="006074BA">
      <w:r>
        <w:continuationSeparator/>
      </w:r>
    </w:p>
  </w:footnote>
  <w:footnote w:id="1">
    <w:p w:rsidR="006074BA" w:rsidRDefault="006074BA" w:rsidP="006074BA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  <w:r>
        <w:rPr>
          <w:color w:val="00B0F0"/>
        </w:rPr>
        <w:t>,</w:t>
      </w:r>
      <w:r>
        <w:t xml:space="preserve"> o ile promotor przewiduje potrzebę wyznaczenia konsultanta </w:t>
      </w:r>
    </w:p>
  </w:footnote>
  <w:footnote w:id="2">
    <w:p w:rsidR="006074BA" w:rsidRDefault="006074BA" w:rsidP="006074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BA"/>
    <w:rsid w:val="003B527E"/>
    <w:rsid w:val="006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0E3A"/>
  <w15:chartTrackingRefBased/>
  <w15:docId w15:val="{A4986606-D4F6-4C61-AB38-73E1D117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074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074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74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Agata Rożynska</cp:lastModifiedBy>
  <cp:revision>1</cp:revision>
  <dcterms:created xsi:type="dcterms:W3CDTF">2022-03-29T11:52:00Z</dcterms:created>
  <dcterms:modified xsi:type="dcterms:W3CDTF">2022-03-29T11:52:00Z</dcterms:modified>
</cp:coreProperties>
</file>